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3B13C1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0C5414" w:rsidRPr="003B13C1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bookmarkStart w:id="0" w:name="_GoBack"/>
      <w:r w:rsidR="005B2E16">
        <w:rPr>
          <w:rFonts w:ascii="Times New Roman" w:eastAsia="Times New Roman" w:hAnsi="Times New Roman" w:cs="Times New Roman"/>
          <w:color w:val="000000"/>
        </w:rPr>
        <w:t>25.12.2017</w:t>
      </w:r>
      <w:r w:rsidR="00F56742" w:rsidRPr="003B13C1">
        <w:rPr>
          <w:rFonts w:ascii="Times New Roman" w:eastAsia="Times New Roman" w:hAnsi="Times New Roman" w:cs="Times New Roman"/>
          <w:color w:val="000000"/>
        </w:rPr>
        <w:t xml:space="preserve">  № </w:t>
      </w:r>
      <w:r w:rsidR="005B2E16">
        <w:rPr>
          <w:rFonts w:ascii="Times New Roman" w:eastAsia="Times New Roman" w:hAnsi="Times New Roman" w:cs="Times New Roman"/>
          <w:color w:val="000000"/>
        </w:rPr>
        <w:t>1968</w:t>
      </w:r>
      <w:bookmarkEnd w:id="0"/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0B7597" w:rsidRPr="003B13C1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2F423D" w:rsidRPr="003B13C1" w:rsidRDefault="002F423D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8246B0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3B13C1" w:rsidRDefault="000C5414" w:rsidP="008246B0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18"/>
        <w:gridCol w:w="1275"/>
        <w:gridCol w:w="1276"/>
        <w:gridCol w:w="1261"/>
        <w:gridCol w:w="1275"/>
        <w:gridCol w:w="1276"/>
        <w:gridCol w:w="1291"/>
        <w:gridCol w:w="1276"/>
        <w:gridCol w:w="1417"/>
      </w:tblGrid>
      <w:tr w:rsidR="000C5414" w:rsidRPr="003B13C1" w:rsidTr="008246B0">
        <w:trPr>
          <w:trHeight w:val="7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3B13C1" w:rsidTr="008246B0">
        <w:trPr>
          <w:trHeight w:val="6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1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3B13C1" w:rsidRDefault="000C5414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3B13C1" w:rsidRDefault="008650CE" w:rsidP="008246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CF1C20" w:rsidRPr="003B13C1" w:rsidRDefault="00CF1C20" w:rsidP="008246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983288" w:rsidRPr="003B13C1" w:rsidRDefault="00983288" w:rsidP="008246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42711F" w:rsidRPr="008246B0" w:rsidRDefault="0042711F" w:rsidP="008246B0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1440"/>
        <w:gridCol w:w="1273"/>
        <w:gridCol w:w="1276"/>
        <w:gridCol w:w="1276"/>
        <w:gridCol w:w="1275"/>
        <w:gridCol w:w="1276"/>
        <w:gridCol w:w="1276"/>
        <w:gridCol w:w="1276"/>
        <w:gridCol w:w="1417"/>
      </w:tblGrid>
      <w:tr w:rsidR="008246B0" w:rsidRPr="008246B0" w:rsidTr="008246B0">
        <w:trPr>
          <w:trHeight w:val="25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8246B0" w:rsidRPr="008246B0" w:rsidTr="008246B0">
        <w:trPr>
          <w:trHeight w:val="7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1 042 004 515,85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164 609 723,38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326 731 369,00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160 167 670,00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792 301 173,85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148 095 690,38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152 895 869,00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89 221 072,00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15 890 663,00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861 336 183,85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163 941 391,38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146 731 369,00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1 767 670,00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523 370,00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770 032 841,85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147 427 358,38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131 295 869,00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89 221 072,00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15 890 663,00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подпрограмме 1,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668 548 186,98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95 189 730,52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267 454 677,00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159 455 314,00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457 371 323,98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85 852 476,52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99 419 177,00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1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1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6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      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487 879 854,98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94 521 398,52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87 454 677,00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314 600,00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1 055 314,00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435 102 991,98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85 184 144,52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77 819 177,00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51 406 949,00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9 142 040,00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22 083 113,88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22 083 113,88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3 331 547,00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1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1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386 032,50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187 032,50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4 710 208,82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745 214,00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2 964 994,82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573 750,00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573 750,00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3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1 049 124,53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61 289,53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63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11 502 603,45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11 316 059,45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3 846 151,22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1 411 940,65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1 397 340,65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80 240,65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  Организация деятельности муниципальных музеев, приобретение и хранение музейных предметов и музейных коллекций, всего,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31 238 712,80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5 475 040,04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6 002 339,00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30 412 212,80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5 345 340,04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646 798,80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646 798,80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327 494,04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9. Организация библиотечного обслуживания населения, формирование и хранение библиотечных фондов муниципальных библиотек, всего,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135 074 115,96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21 503 447,02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32 376 913,00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134 705 415,96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21 394 947,02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32 316 913,00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368 700,00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276 888 349,89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58 049 784,06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45 420 039,00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41 075 425,00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227 763 144,89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49 145 944,06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37 478 199,00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32 059 925,00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49 125 205,00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8 903 840,00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Обустройство парковых территорий, всего,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1 789 935,00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321 374 375,32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282 847 896,32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37 814 123,00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0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"Прочие нужды",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321 374 375,32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60 535 347,82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712 356,00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282 847 896,32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53 358 568,82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37 814 123,00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6 748 623,00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Организация предоставления дополнительного образования детям в сфере искусств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316 813 164,77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59 084 810,27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47 717 256,00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280 519 489,77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52 464 635,27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42 467 256,00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36 293 675,00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1 699 774,49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1 699 774,49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666 498,27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1 194 737,22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8246B0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802 737,22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122 737,22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596 069,33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596 069,33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471 486,33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6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1 914 090,00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629 890,00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0354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Реализация проекта инициативного бюджетирования "Инвестиции в культуру личности",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856 314,00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4364F4" w:rsidP="0099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="0099246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428 156,00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299 710,00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128 448,00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"Прочие нужды",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20.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 Обеспечение мероприятий по реализации издательских проектов,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 Обеспечение мероприятий по разработке и сертификации экскурсионных маршрутов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 xml:space="preserve">всего, 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Управление культуры Кушвинского </w:t>
            </w: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   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24. </w:t>
            </w:r>
            <w:proofErr w:type="gramStart"/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25. Проведение цикла мероприятий для людей с ограниченными возможностями здоровья и других маломобильных групп населения, всего,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 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Организация и проведение паспортизации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31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Всего по направлению "Прочие нужды",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3 079 934,52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3 039 934,52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460 700,47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, всего, </w:t>
            </w:r>
            <w:r w:rsidR="000214A6" w:rsidRP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из них</w:t>
            </w:r>
            <w:r w:rsidR="000214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0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49 - 51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4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7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8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Бюджетные инвестиции в объекты </w:t>
            </w: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37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1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47 711 624,26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8 281 860,84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53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7 833 309,29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1 559 802,00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4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31.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246B0" w:rsidRPr="008246B0" w:rsidTr="008246B0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39 878 314,97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6 722 058,84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46B0" w:rsidRPr="008246B0" w:rsidRDefault="008246B0" w:rsidP="00824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246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356FEF" w:rsidRDefault="00356FEF" w:rsidP="0042711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3B13C1">
      <w:headerReference w:type="default" r:id="rId8"/>
      <w:headerReference w:type="first" r:id="rId9"/>
      <w:footerReference w:type="first" r:id="rId10"/>
      <w:pgSz w:w="16838" w:h="11906" w:orient="landscape"/>
      <w:pgMar w:top="822" w:right="851" w:bottom="709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BE8" w:rsidRDefault="00D50BE8" w:rsidP="001904D3">
      <w:pPr>
        <w:spacing w:after="0" w:line="240" w:lineRule="auto"/>
      </w:pPr>
      <w:r>
        <w:separator/>
      </w:r>
    </w:p>
  </w:endnote>
  <w:endnote w:type="continuationSeparator" w:id="0">
    <w:p w:rsidR="00D50BE8" w:rsidRDefault="00D50BE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ED3" w:rsidRDefault="005E5ED3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BE8" w:rsidRDefault="00D50BE8" w:rsidP="001904D3">
      <w:pPr>
        <w:spacing w:after="0" w:line="240" w:lineRule="auto"/>
      </w:pPr>
      <w:r>
        <w:separator/>
      </w:r>
    </w:p>
  </w:footnote>
  <w:footnote w:type="continuationSeparator" w:id="0">
    <w:p w:rsidR="00D50BE8" w:rsidRDefault="00D50BE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5E5ED3" w:rsidRDefault="005E5ED3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2E16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5ED3" w:rsidRDefault="005E5ED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ED3" w:rsidRDefault="005E5ED3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E5ED3" w:rsidRDefault="005E5E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4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8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9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16"/>
  </w:num>
  <w:num w:numId="4">
    <w:abstractNumId w:val="0"/>
  </w:num>
  <w:num w:numId="5">
    <w:abstractNumId w:val="25"/>
  </w:num>
  <w:num w:numId="6">
    <w:abstractNumId w:val="14"/>
  </w:num>
  <w:num w:numId="7">
    <w:abstractNumId w:val="22"/>
  </w:num>
  <w:num w:numId="8">
    <w:abstractNumId w:val="19"/>
  </w:num>
  <w:num w:numId="9">
    <w:abstractNumId w:val="11"/>
  </w:num>
  <w:num w:numId="10">
    <w:abstractNumId w:val="2"/>
  </w:num>
  <w:num w:numId="11">
    <w:abstractNumId w:val="3"/>
  </w:num>
  <w:num w:numId="12">
    <w:abstractNumId w:val="21"/>
  </w:num>
  <w:num w:numId="13">
    <w:abstractNumId w:val="30"/>
  </w:num>
  <w:num w:numId="14">
    <w:abstractNumId w:val="27"/>
  </w:num>
  <w:num w:numId="15">
    <w:abstractNumId w:val="6"/>
  </w:num>
  <w:num w:numId="16">
    <w:abstractNumId w:val="20"/>
  </w:num>
  <w:num w:numId="17">
    <w:abstractNumId w:val="13"/>
  </w:num>
  <w:num w:numId="18">
    <w:abstractNumId w:val="23"/>
  </w:num>
  <w:num w:numId="19">
    <w:abstractNumId w:val="1"/>
  </w:num>
  <w:num w:numId="20">
    <w:abstractNumId w:val="10"/>
  </w:num>
  <w:num w:numId="21">
    <w:abstractNumId w:val="9"/>
  </w:num>
  <w:num w:numId="22">
    <w:abstractNumId w:val="29"/>
  </w:num>
  <w:num w:numId="23">
    <w:abstractNumId w:val="17"/>
  </w:num>
  <w:num w:numId="24">
    <w:abstractNumId w:val="15"/>
  </w:num>
  <w:num w:numId="25">
    <w:abstractNumId w:val="5"/>
  </w:num>
  <w:num w:numId="26">
    <w:abstractNumId w:val="28"/>
  </w:num>
  <w:num w:numId="27">
    <w:abstractNumId w:val="26"/>
  </w:num>
  <w:num w:numId="28">
    <w:abstractNumId w:val="8"/>
  </w:num>
  <w:num w:numId="29">
    <w:abstractNumId w:val="24"/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14A6"/>
    <w:rsid w:val="000239CA"/>
    <w:rsid w:val="00030D89"/>
    <w:rsid w:val="000343B4"/>
    <w:rsid w:val="00035460"/>
    <w:rsid w:val="000421EC"/>
    <w:rsid w:val="00042982"/>
    <w:rsid w:val="0004307B"/>
    <w:rsid w:val="000520A5"/>
    <w:rsid w:val="000532EE"/>
    <w:rsid w:val="00072F2B"/>
    <w:rsid w:val="00077705"/>
    <w:rsid w:val="000A2A4A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973F8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423D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B13C1"/>
    <w:rsid w:val="003F5666"/>
    <w:rsid w:val="003F73F2"/>
    <w:rsid w:val="004127BA"/>
    <w:rsid w:val="00412D09"/>
    <w:rsid w:val="00417194"/>
    <w:rsid w:val="00426A1E"/>
    <w:rsid w:val="0042711F"/>
    <w:rsid w:val="00427D8A"/>
    <w:rsid w:val="0043087E"/>
    <w:rsid w:val="004364F4"/>
    <w:rsid w:val="00441379"/>
    <w:rsid w:val="004455E6"/>
    <w:rsid w:val="00454F8C"/>
    <w:rsid w:val="00460DC6"/>
    <w:rsid w:val="00483AF7"/>
    <w:rsid w:val="004904E5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584B"/>
    <w:rsid w:val="00503078"/>
    <w:rsid w:val="005037C2"/>
    <w:rsid w:val="0051315E"/>
    <w:rsid w:val="00517B0C"/>
    <w:rsid w:val="005449D5"/>
    <w:rsid w:val="005861C4"/>
    <w:rsid w:val="005960B9"/>
    <w:rsid w:val="005A1B1B"/>
    <w:rsid w:val="005A33E7"/>
    <w:rsid w:val="005A57FF"/>
    <w:rsid w:val="005B2E16"/>
    <w:rsid w:val="005B7D93"/>
    <w:rsid w:val="005D5F98"/>
    <w:rsid w:val="005E5ED3"/>
    <w:rsid w:val="005F3254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6B49"/>
    <w:rsid w:val="00687847"/>
    <w:rsid w:val="00695DD9"/>
    <w:rsid w:val="006A0A31"/>
    <w:rsid w:val="006C6860"/>
    <w:rsid w:val="006D795D"/>
    <w:rsid w:val="006F0F1D"/>
    <w:rsid w:val="006F10CA"/>
    <w:rsid w:val="007050E6"/>
    <w:rsid w:val="007259D1"/>
    <w:rsid w:val="007376B5"/>
    <w:rsid w:val="00737717"/>
    <w:rsid w:val="007434A8"/>
    <w:rsid w:val="00760264"/>
    <w:rsid w:val="00787128"/>
    <w:rsid w:val="007A6C45"/>
    <w:rsid w:val="007B0CB1"/>
    <w:rsid w:val="007B2655"/>
    <w:rsid w:val="007C790B"/>
    <w:rsid w:val="007F16F7"/>
    <w:rsid w:val="007F22A8"/>
    <w:rsid w:val="007F7761"/>
    <w:rsid w:val="008246B0"/>
    <w:rsid w:val="00833A25"/>
    <w:rsid w:val="00835EEC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3288"/>
    <w:rsid w:val="00986C6B"/>
    <w:rsid w:val="00992467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635BE"/>
    <w:rsid w:val="00A65FAB"/>
    <w:rsid w:val="00A70C59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43EB"/>
    <w:rsid w:val="00C86226"/>
    <w:rsid w:val="00C92780"/>
    <w:rsid w:val="00CB0494"/>
    <w:rsid w:val="00CB4647"/>
    <w:rsid w:val="00CC1B8D"/>
    <w:rsid w:val="00CC6BBF"/>
    <w:rsid w:val="00CD33EB"/>
    <w:rsid w:val="00CE6270"/>
    <w:rsid w:val="00CF1C20"/>
    <w:rsid w:val="00CF2723"/>
    <w:rsid w:val="00CF7856"/>
    <w:rsid w:val="00D140EB"/>
    <w:rsid w:val="00D223C8"/>
    <w:rsid w:val="00D23138"/>
    <w:rsid w:val="00D37DE8"/>
    <w:rsid w:val="00D50742"/>
    <w:rsid w:val="00D50BE8"/>
    <w:rsid w:val="00D5188F"/>
    <w:rsid w:val="00D52E37"/>
    <w:rsid w:val="00DA7D8A"/>
    <w:rsid w:val="00DD550B"/>
    <w:rsid w:val="00DE20CC"/>
    <w:rsid w:val="00DF2FFB"/>
    <w:rsid w:val="00E04A6E"/>
    <w:rsid w:val="00E220FD"/>
    <w:rsid w:val="00E2432D"/>
    <w:rsid w:val="00E3119E"/>
    <w:rsid w:val="00E34A16"/>
    <w:rsid w:val="00E36614"/>
    <w:rsid w:val="00E4176E"/>
    <w:rsid w:val="00E475E5"/>
    <w:rsid w:val="00E572F9"/>
    <w:rsid w:val="00E6707D"/>
    <w:rsid w:val="00E84B37"/>
    <w:rsid w:val="00E868A5"/>
    <w:rsid w:val="00E90D8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EF364F"/>
    <w:rsid w:val="00F06A04"/>
    <w:rsid w:val="00F15207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15</Pages>
  <Words>6095</Words>
  <Characters>34745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25</cp:revision>
  <cp:lastPrinted>2017-12-20T05:25:00Z</cp:lastPrinted>
  <dcterms:created xsi:type="dcterms:W3CDTF">2017-08-16T05:23:00Z</dcterms:created>
  <dcterms:modified xsi:type="dcterms:W3CDTF">2017-12-26T06:23:00Z</dcterms:modified>
</cp:coreProperties>
</file>